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"Powrót z bambuko" ebook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Fani Katarzyny Nosowkiej nie musieli czekać długo na jej kolejną fantastyczną książkę. Właśnie w księgarniach ukazała się "Powrót z bambuko" ebook oraz w tradycyjnej formie. Chcesz dowiedzieć się więcej o tej książce?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"Powrót z bambuko" ebook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Katarzyny Nosowkiej nie musieli czekać długo na jej kolejną fantastyczną książkę. Właśnie w księgarniach ukazała się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z bambuko" 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tradycyjnej formie. Chcesz dowiedzieć się więcej o tej książce? Przeczytaj nasz artykuł.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książka K. Nosowskiej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dała się poznać szerszej publiczności za sprawą swojej kariery muzycznej. Każdy z nas zna doskonałe pioseki zespołu Hey. Katarzyna oprócz doskonałego głosu zaprezentowała w czasie swojej muzycznej podróży fakt, że pisze świetne teksty piosenek. Miłość do słowa przekuwa teraz w swoje nowe książki. Pierwsza z nich była odpowiedzią na instagramowy świat, który autorka zgłębiała po rozpadzie zespołu. Teraz powraca z książką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"Powrót z bambuko", ebook</w:t>
      </w:r>
      <w:r>
        <w:rPr>
          <w:rFonts w:ascii="calibri" w:hAnsi="calibri" w:eastAsia="calibri" w:cs="calibri"/>
          <w:sz w:val="24"/>
          <w:szCs w:val="24"/>
        </w:rPr>
        <w:t xml:space="preserve"> oraz audiobook spotkał się z bardzo dobrym odbiorem czytelników i recenzentów.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ta książka?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"Powrót z bambuko" ebook</w:t>
      </w:r>
      <w:r>
        <w:rPr>
          <w:rFonts w:ascii="calibri" w:hAnsi="calibri" w:eastAsia="calibri" w:cs="calibri"/>
          <w:sz w:val="24"/>
          <w:szCs w:val="24"/>
        </w:rPr>
        <w:t xml:space="preserve"> to niezwykła podróż w głąb siebie. Za jej sprawą możemy skontaktować się ze swoim wewnętrznym dzieckiem. Jego traumami, szczęściem i cierpieniem. Tylko w ten sposób możliwe jest odkrycie prawdy na swój temat. Autorka przybliża historie bliskie każdemu z nas. Są to pewne lekcje, które warto zgłębić, aby żyć w zgodzie ze sobą.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powrot-z-bambuko-katarzyna-nosowska-194607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2026-04-08T16:14:01+02:00</dcterms:created>
  <dcterms:modified xsi:type="dcterms:W3CDTF">2026-04-08T16:14:01+02:00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