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na studia Kraków - WSZiB zaprasza!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uczelni, która spełni Twoje oczekiwania? WSZiB zaprasza na rekrutację na studia w Krakowie. Sprawdź dostępne kierunki i przekonaj się dlaczego warto wybrać to miejsce!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na studia w Krakowie - na co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ukończyły szkołę średnia mają tak naprawdę 2 wyjścia. Pierwszym z nich jest pójście do pracy,a drugim - wybór wymarzonej uczelni, która stworzy możliwość zdobycia wykształcenia wyższego. Wiele zależy od obrania ścieżki zawodowej. Wiele zawodów wymaga jednak ukończenia studiów I lub II stopnia. Dobrym rozwiązaniem są też studia podyplomowe. Co wybierzesz? Sprawdź jak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rekrutacja na studia Kraków</w:t>
      </w:r>
      <w:r>
        <w:rPr>
          <w:rFonts w:ascii="calibri" w:hAnsi="calibri" w:eastAsia="calibri" w:cs="calibri"/>
          <w:sz w:val="24"/>
          <w:szCs w:val="24"/>
        </w:rPr>
        <w:t xml:space="preserve"> i przekonaj się dlaczego warto wybrać WSZiB!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Rekrutacja na studia Kraków - dlaczego warto wziąć w niej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uczelnie WSZiB mamy pewność, że obraliśmy dobrą ścieżkę. Dlaczego? Mnóstwo wykształconych wykładowców, profesorów, zróżnicowane kierunki i otwartość na studenta. To wszystko przemawia za tym,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rekrutacja na studia Kraków</w:t>
      </w:r>
      <w:r>
        <w:rPr>
          <w:rFonts w:ascii="calibri" w:hAnsi="calibri" w:eastAsia="calibri" w:cs="calibri"/>
          <w:sz w:val="24"/>
          <w:szCs w:val="24"/>
        </w:rPr>
        <w:t xml:space="preserve"> jest idealnym rozwiązaniem. Jakie kierunki spotkasz na uczelni? Do wyboru jest mnóstwo specjalności, zaczynając od finansów, przez informatykę, aż po zarządzanie. Warto dobrać kierunek studiów do indywidualnych potrzeb!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nas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WSZiB daje wiele możliwości rozwoju. Jednak ważne jest to, że uczelnia ta daje możliwość pogodzenia życia prywatnego z nauką. Niezależni od wieku i czasu jaki upłynął możesz wziąć udział w </w:t>
      </w:r>
      <w:r>
        <w:rPr>
          <w:rFonts w:ascii="calibri" w:hAnsi="calibri" w:eastAsia="calibri" w:cs="calibri"/>
          <w:sz w:val="24"/>
          <w:szCs w:val="24"/>
          <w:b/>
        </w:rPr>
        <w:t xml:space="preserve">rekrutacji na studia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Krakowie</w:t>
      </w:r>
      <w:r>
        <w:rPr>
          <w:rFonts w:ascii="calibri" w:hAnsi="calibri" w:eastAsia="calibri" w:cs="calibri"/>
          <w:sz w:val="24"/>
          <w:szCs w:val="24"/>
        </w:rPr>
        <w:t xml:space="preserve">! Odwiedź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https://www.wszib.edu.pl/rekrutacja/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sprawdź nasza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szib.edu.pl/rekrut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2026-10-17T01:41:45+02:00</dcterms:created>
  <dcterms:modified xsi:type="dcterms:W3CDTF">2026-10-17T01:41:45+02:00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