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książka "Łódź miasto po przejściach" jest warta uwagi?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fan wspominanego miasta powinien zaopatrzyć się w książkę "Łódź miasto po przejściach". To doskonała lektura, która przedstawia to miejsce w zupełnie innym świetle. Przeczytaj nasz wpis o dziele Bartosz Józefiaka i Wojciecha Góreckiego.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Łódź miasto po przejściach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fan wspominanego miasta powinien zaopatrzyć się w książkę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Łódź miasto po przejściach</w:t>
      </w:r>
      <w:r>
        <w:rPr>
          <w:rFonts w:ascii="calibri" w:hAnsi="calibri" w:eastAsia="calibri" w:cs="calibri"/>
          <w:sz w:val="24"/>
          <w:szCs w:val="24"/>
        </w:rPr>
        <w:t xml:space="preserve">". To doskonała lektura, która przedstawia to miejsce w zupełnie innym świetle. Przeczytaj nasz wpis o dziele Bartosz Józefiaka i Wojciecha Góreckiego.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czym jest ta książka?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Łódź miasto po przejściach</w:t>
        </w:r>
      </w:hyperlink>
      <w:r>
        <w:rPr>
          <w:rFonts w:ascii="calibri" w:hAnsi="calibri" w:eastAsia="calibri" w:cs="calibri"/>
          <w:sz w:val="24"/>
          <w:szCs w:val="24"/>
        </w:rPr>
        <w:t xml:space="preserve">" to książka wyjątkowa. Jest ona podróżą przez trzydzieści ostatnich lat tego miasta. Jak dobrze wszyscy wiemy Łódź nazywana jest polskim Manchesterem, właśnie za niepowtarzalny klimat, który tutaj możemy odczuć. Z jednej strony stare fabryki i powidoki postmodernistycznej kultury, a z drugiej prawdziwy ośrodek polskiej sztuki, jakim jest znana szkoła filmowa. Książka ta jest również gratką dla samych fanów eksperymentów z literaturą. Mamy tutaj bowiem do czynienia z reporterską panoramą miasta.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532px; height:85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zakupić książkę "Łódź miasto po przejściach"?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Została ona wydana stosunkowo niedawno, dlatego wiele księgarni stacjonarnych posiada ją w swojej kolekcji. Jeśli nie mamy czasu przeszukiwać lokalne sklepy, może zanurzyć się do świata internetu. Tam porównamy ceny oraz wysyłkę książki "</w:t>
      </w:r>
      <w:r>
        <w:rPr>
          <w:rFonts w:ascii="calibri" w:hAnsi="calibri" w:eastAsia="calibri" w:cs="calibri"/>
          <w:sz w:val="24"/>
          <w:szCs w:val="24"/>
          <w:b/>
        </w:rPr>
        <w:t xml:space="preserve">Łódź miasto po przejściach</w:t>
      </w:r>
      <w:r>
        <w:rPr>
          <w:rFonts w:ascii="calibri" w:hAnsi="calibri" w:eastAsia="calibri" w:cs="calibri"/>
          <w:sz w:val="24"/>
          <w:szCs w:val="24"/>
        </w:rPr>
        <w:t xml:space="preserve">". Taka forma zakupów jest nieco przystępniejsza, ponieważ możemy nabyć to dzieło również w formie ebooków oraz audio.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blink.com/ebook/l-od-z-bartosz-j-ozefiak-wojciech-g-orecki-182799u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2026-05-27T01:05:49+02:00</dcterms:created>
  <dcterms:modified xsi:type="dcterms:W3CDTF">2026-05-27T01:05:49+02:00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