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urlop do Pragi lub jesteś fanem tego miasta? Przeczytaj "Osobisty przewodnik po Pradze", aby jeszcze lepiej poznać to miejsce oraz wszystkie jego zakamarki.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do Pragi lub jesteś fanem tego miasta? Przeczytaj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Osobisty przewodnik po Pradze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aby jeszcze lepiej poznać to miejsce oraz wszystkie jego zakamarki.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</w:t>
      </w:r>
      <w:r>
        <w:rPr>
          <w:rFonts w:ascii="calibri" w:hAnsi="calibri" w:eastAsia="calibri" w:cs="calibri"/>
          <w:sz w:val="36"/>
          <w:szCs w:val="36"/>
          <w:b/>
        </w:rPr>
        <w:t xml:space="preserve">"Osobisty przewodnik po Pradze"?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niezwykły przewodnik stworzony przez Mariusza Szczygieła. Zawarł on w niej swoje ukochane miejsca oraz przemyślenia na temat tego miasta. Całość książki ilustrują przepiękne zdjęcia w wykonaniu Filipa Springera. Znanego fotografa, który potrafi uchwycić niezwykłą magie uliczek i zabytków położonych w Pradze. Autor umieścił w "</w:t>
      </w:r>
      <w:r>
        <w:rPr>
          <w:rFonts w:ascii="calibri" w:hAnsi="calibri" w:eastAsia="calibri" w:cs="calibri"/>
          <w:sz w:val="24"/>
          <w:szCs w:val="24"/>
          <w:b/>
        </w:rPr>
        <w:t xml:space="preserve">Osobistym przewodnik po Pradze</w:t>
      </w:r>
      <w:r>
        <w:rPr>
          <w:rFonts w:ascii="calibri" w:hAnsi="calibri" w:eastAsia="calibri" w:cs="calibri"/>
          <w:sz w:val="24"/>
          <w:szCs w:val="24"/>
        </w:rPr>
        <w:t xml:space="preserve">" również niezwykłe rozmowy z mieszkańcami tego miasta. To dodatkowo wzbogaca jej wartość emocjonalną oraz merytoryczną.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poradnik?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Osobisty przewodnik po Pradze</w:t>
      </w:r>
      <w:r>
        <w:rPr>
          <w:rFonts w:ascii="calibri" w:hAnsi="calibri" w:eastAsia="calibri" w:cs="calibri"/>
          <w:sz w:val="24"/>
          <w:szCs w:val="24"/>
        </w:rPr>
        <w:t xml:space="preserve">" kupisz w księgarni internetowej Woblink. Oferujemy bardzo atrakcyjne ceny na wersje ebook oraz audio. Wejdź na naszą stronę, aby złożyć swoje zamówienie. W ofercie znajdziesz wiele przewodników, poradników, literatury pięknej czy publicystyki. Oferujemy również tradycyjne formaty książek. Wszystko zależy od Twoich preferencji. Lato to doskonały czas na odpoczynek i zanurzenie się w świat dobrej książki.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sobisty-przewodnik-po-pradze-mariusz-szczygiel-18819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2025-10-22T19:10:22+02:00</dcterms:created>
  <dcterms:modified xsi:type="dcterms:W3CDTF">2025-10-22T19:10:22+02:00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