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książka "Oświęcim.Czarna zima" jest warta przeczytania?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"Oświęcim.Czarna zima" to nowa książka autorstwa Marcina Kąckiego. Przeczytaj nasz artykuł, aby dowiedzieć się więcej o 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"Oświęcim.Czarna zima"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Oświęcim to miasto, które posiada bardzo tragiczną historię. Po zlikwidowaniu obozu zagłady, życie miało wrócić do normy, ale czy jest to możliwe w takim miejscu? Jak dziś żyją tam współcześni mieszkańcy? O tym wszystkim pisze Marcin Kącki w swojej najnowsze książce pt. "Oświęcim.Czarna zima".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tak na prawdę jest ta książka?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krótkiego opisu książki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Oświęcim.Czarna zima</w:t>
        </w:r>
      </w:hyperlink>
      <w:r>
        <w:rPr>
          <w:rFonts w:ascii="calibri" w:hAnsi="calibri" w:eastAsia="calibri" w:cs="calibri"/>
          <w:sz w:val="24"/>
          <w:szCs w:val="24"/>
        </w:rPr>
        <w:t xml:space="preserve">" jest to zbiór rozmów z mieszkańcami tego miasta. Autor dodatkowo poddaje analizie i rozważaniom funkcjonowanie tego miejsca w cieniu tragicznej historii II wojny światowej. To bardzo ciekawa literatura, która daje nam wiele do myślenia. Zwłaszcza jeśli chodzi o upamiętnianie historii oraz próbę pójścia dalej.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Oświęcim.Czarna zima</w:t>
      </w:r>
      <w:r>
        <w:rPr>
          <w:rFonts w:ascii="calibri" w:hAnsi="calibri" w:eastAsia="calibri" w:cs="calibri"/>
          <w:sz w:val="24"/>
          <w:szCs w:val="24"/>
        </w:rPr>
        <w:t xml:space="preserve">" to książka, z którą powinien zapoznać się każdy z nas.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7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tę książkę?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Oświęcim.Czarna zima</w:t>
      </w:r>
      <w:r>
        <w:rPr>
          <w:rFonts w:ascii="calibri" w:hAnsi="calibri" w:eastAsia="calibri" w:cs="calibri"/>
          <w:sz w:val="24"/>
          <w:szCs w:val="24"/>
        </w:rPr>
        <w:t xml:space="preserve">" możemy zakupić bezpośrednio w sklepie wydawnictwa. Dodatkowo jeśli poszukujemy stacjonarnej księgarni, na pewno znajdzie się ona w największych punktach sprzedaży. Dodatkowo możemy zamówić ją przez internet w sklepach online. Trudniejszy będzie natomiast dostęp z drugiej ręki. Biblioteki mogą się w nią zaopatrzyć za jakiś czas. Jednak warto zainwestować w dobrą książkę i zakupić ją w wersji ebook lub audio.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ebook/o-swiecim-czarna-zima-marcin-kacki-186965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2026-09-01T10:44:18+02:00</dcterms:created>
  <dcterms:modified xsi:type="dcterms:W3CDTF">2026-09-01T10:44:18+02:00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