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"Oświęcim.Czarna zima" jest warta przeczytania?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"Oświęcim.Czarna zima" to nowa książka autorstwa Marcina Kąckiego. Przeczytaj nasz artykuł, aby dowiedzieć się więcej 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"Oświęcim.Czarna zima"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Oświęcim to miasto, które posiada bardzo tragiczną historię. Po zlikwidowaniu obozu zagłady, życie miało wrócić do normy, ale czy jest to możliwe w takim miejscu? Jak dziś żyją tam współcześni mieszkańcy? O tym wszystkim pisze Marcin Kącki w swojej najnowsze książce pt. "Oświęcim.Czarna zima".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tak na prawdę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krótkiego opisu książki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Oświęcim.Czarna zima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to zbiór rozmów z mieszkańcami tego miasta. Autor dodatkowo poddaje analizie i rozważaniom funkcjonowanie tego miejsca w cieniu tragicznej historii II wojny światowej. To bardzo ciekawa literatura, która daje nam wiele do myślenia. Zwłaszcza jeśli chodzi o upamiętnianie historii oraz próbę pójścia dalej.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to książka, z którą powinien zapoznać się każdy z nas.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Oświęcim.Czarna zima</w:t>
      </w:r>
      <w:r>
        <w:rPr>
          <w:rFonts w:ascii="calibri" w:hAnsi="calibri" w:eastAsia="calibri" w:cs="calibri"/>
          <w:sz w:val="24"/>
          <w:szCs w:val="24"/>
        </w:rPr>
        <w:t xml:space="preserve">" możemy zakupić bezpośrednio w sklepie wydawnictwa. Dodatkowo jeśli poszukujemy stacjonarnej księgarni, na pewno znajdzie się ona w największych punktach sprzedaży. Dodatkowo możemy zamówić ją przez internet w sklepach online. Trudniejszy będzie natomiast dostęp z drugiej ręki. Biblioteki mogą się w nią zaopatrzyć za jakiś czas. Jednak warto zainwestować w dobrą książkę i zakupić ją w wersji ebook lub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-swiecim-czarna-zima-marcin-kacki-18696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2025-12-14T00:49:02+01:00</dcterms:created>
  <dcterms:modified xsi:type="dcterms:W3CDTF">2025-12-14T00:49:02+01:00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