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Gwiezdne Wojny kolejność, czyli jak oglądać filmy z serii Star Wars?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 Wars to seria kultowa. Rzesza zagorzałych fanów obejmuje osoby w praktycznie każdym wieku i obu płci. Filmów powstało tak dużo, że pojawia się pytanie jak je oglądać? Sprawdź &lt;strong&gt;Gwiezdne Wojny kolejność&lt;/strong&gt;!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Gwiezdne Wojny kolejność filmów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kolejność premier filmowych poszczególnych części Gwiezdnych Wojen różni się od kolejności filmów oglądanych zgodnie z chronologią przedstawionej w nich historii.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jakiej kolejności publikowane były filmy Star Wars?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zamierzasz zrobić sobie maraton filmowy z bohaterami Gwiezdnych Wojen, musisz podjąć decyzję, czy chcesz oglądać filmy zgodnie z kolejnością ich premier, czy też kolejnością chronologiczną zgodną z historią w nich przedstawioną. Wśród fanów bardziej popularny jest ten pierwszy sposób i wygląda on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Gwiezdne wojny: Część IV,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Część V,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Część VI,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Mroczne widmo,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Atak klonów,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Zemsta Sithów,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Wojny klonów</w:t>
      </w:r>
    </w:p>
    <w:p>
      <w:r>
        <w:rPr>
          <w:rFonts w:ascii="calibri" w:hAnsi="calibri" w:eastAsia="calibri" w:cs="calibri"/>
          <w:sz w:val="24"/>
          <w:szCs w:val="24"/>
        </w:rPr>
        <w:t xml:space="preserve">Star Wars: Rebelianci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Przebudzenie mocy, </w:t>
      </w:r>
    </w:p>
    <w:p>
      <w:r>
        <w:rPr>
          <w:rFonts w:ascii="calibri" w:hAnsi="calibri" w:eastAsia="calibri" w:cs="calibri"/>
          <w:sz w:val="24"/>
          <w:szCs w:val="24"/>
        </w:rPr>
        <w:t xml:space="preserve">Łotr 1. Gwiezdne wojny,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Ostatni Jedi, </w:t>
      </w:r>
    </w:p>
    <w:p>
      <w:r>
        <w:rPr>
          <w:rFonts w:ascii="calibri" w:hAnsi="calibri" w:eastAsia="calibri" w:cs="calibri"/>
          <w:sz w:val="24"/>
          <w:szCs w:val="24"/>
        </w:rPr>
        <w:t xml:space="preserve">Han Solo. Gwiezdne wojny, </w:t>
      </w:r>
    </w:p>
    <w:p>
      <w:r>
        <w:rPr>
          <w:rFonts w:ascii="calibri" w:hAnsi="calibri" w:eastAsia="calibri" w:cs="calibri"/>
          <w:sz w:val="24"/>
          <w:szCs w:val="24"/>
        </w:rPr>
        <w:t xml:space="preserve">Star Wars: Resistance, </w:t>
      </w:r>
    </w:p>
    <w:p>
      <w:r>
        <w:rPr>
          <w:rFonts w:ascii="calibri" w:hAnsi="calibri" w:eastAsia="calibri" w:cs="calibri"/>
          <w:sz w:val="24"/>
          <w:szCs w:val="24"/>
        </w:rPr>
        <w:t xml:space="preserve">Mandalorian, </w:t>
      </w:r>
    </w:p>
    <w:p>
      <w:r>
        <w:rPr>
          <w:rFonts w:ascii="calibri" w:hAnsi="calibri" w:eastAsia="calibri" w:cs="calibri"/>
          <w:sz w:val="24"/>
          <w:szCs w:val="24"/>
        </w:rPr>
        <w:t xml:space="preserve">Gwiezdne wojny: Skywalker. Odrodzenie.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Gwiezdne Wojny - kolejność filmów zgodna z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Chronologia filmów zgodnie z historią, która została w nich przedstawiona, prezentuje się nieco inaczej. Jeśli chcesz dowiedzieć się w jakiej kolejności oglądać filmy tym sposobem, serdecznie zapraszamy do lektury artykułu na stronie: Gwiezdne Wojny kolejność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https://ekspert.ceneo.pl/gwiezdne-wojny-kolejnosc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kspert.ceneo.pl/gwiezdne-wojny-kolejn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