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Gwiezdne Wojny kolejność, czyli jak oglądać filmy z serii Star Wars?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 Wars to seria kultowa. Rzesza zagorzałych fanów obejmuje osoby w praktycznie każdym wieku i obu płci. Filmów powstało tak dużo, że pojawia się pytanie jak je oglądać? Sprawdź &lt;strong&gt;Gwiezdne Wojny kolejność&lt;/strong&gt;!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Gwiezdne Wojny kolejność filmów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kolejność premier filmowych poszczególnych części Gwiezdnych Wojen różni się od kolejności filmów oglądanych zgodnie z chronologią przedstawionej w nich historii.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jakiej kolejności publikowane były filmy Star Wars?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zamierzasz zrobić sobie maraton filmowy z bohaterami Gwiezdnych Wojen, musisz podjąć decyzję, czy chcesz oglądać filmy zgodnie z kolejnością ich premier, czy też kolejnością chronologiczną zgodną z historią w nich przedstawioną. Wśród fanów bardziej popularny jest ten pierwszy sposób i wygląda on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Gwiezdne wojny: Część IV,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Część V,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Część VI,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Mroczne widmo,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Atak klonów,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Zemsta Sithów,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Wojny klonów</w:t>
      </w:r>
    </w:p>
    <w:p>
      <w:r>
        <w:rPr>
          <w:rFonts w:ascii="calibri" w:hAnsi="calibri" w:eastAsia="calibri" w:cs="calibri"/>
          <w:sz w:val="24"/>
          <w:szCs w:val="24"/>
        </w:rPr>
        <w:t xml:space="preserve">Star Wars: Rebelianci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Przebudzenie mocy, </w:t>
      </w:r>
    </w:p>
    <w:p>
      <w:r>
        <w:rPr>
          <w:rFonts w:ascii="calibri" w:hAnsi="calibri" w:eastAsia="calibri" w:cs="calibri"/>
          <w:sz w:val="24"/>
          <w:szCs w:val="24"/>
        </w:rPr>
        <w:t xml:space="preserve">Łotr 1. Gwiezdne wojny,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Ostatni Jedi, </w:t>
      </w:r>
    </w:p>
    <w:p>
      <w:r>
        <w:rPr>
          <w:rFonts w:ascii="calibri" w:hAnsi="calibri" w:eastAsia="calibri" w:cs="calibri"/>
          <w:sz w:val="24"/>
          <w:szCs w:val="24"/>
        </w:rPr>
        <w:t xml:space="preserve">Han Solo. Gwiezdne wojny, </w:t>
      </w:r>
    </w:p>
    <w:p>
      <w:r>
        <w:rPr>
          <w:rFonts w:ascii="calibri" w:hAnsi="calibri" w:eastAsia="calibri" w:cs="calibri"/>
          <w:sz w:val="24"/>
          <w:szCs w:val="24"/>
        </w:rPr>
        <w:t xml:space="preserve">Star Wars: Resistance, </w:t>
      </w:r>
    </w:p>
    <w:p>
      <w:r>
        <w:rPr>
          <w:rFonts w:ascii="calibri" w:hAnsi="calibri" w:eastAsia="calibri" w:cs="calibri"/>
          <w:sz w:val="24"/>
          <w:szCs w:val="24"/>
        </w:rPr>
        <w:t xml:space="preserve">Mandalorian,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Skywalker. Odrodzenie.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Gwiezdne Wojny - kolejność filmów zgodna z historią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Chronologia filmów zgodnie z historią, która została w nich przedstawiona, prezentuje się nieco inaczej. Jeśli chcesz dowiedzieć się w jakiej kolejności oglądać filmy tym sposobem, serdecznie zapraszamy do lektury artykułu na stronie: Gwiezdne Wojny kolejność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https://ekspert.ceneo.pl/gwiezdne-wojny-kolejnosc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kspert.ceneo.pl/gwiezdne-wojny-kolejn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2025-12-14T16:29:54+01:00</dcterms:created>
  <dcterms:modified xsi:type="dcterms:W3CDTF">2025-12-14T16:29:54+01:00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