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"Pokora" Twardoch ebook już dostępny!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półkach wielu księgarni znaleźć możemy już znakomitą książkę. Mowa tutaj o: "Pokora" Twardoch ebook. W naszym artykule przybliżamy nieco fabułę i nasz odbiór tego dzieła.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"Pokora" Twardoch ebook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półkach wielu księgarni znaleźć możemy już znakomitą książkę. Mowa tutaj o: </w:t>
      </w:r>
      <w:r>
        <w:rPr>
          <w:rFonts w:ascii="calibri" w:hAnsi="calibri" w:eastAsia="calibri" w:cs="calibri"/>
          <w:sz w:val="24"/>
          <w:szCs w:val="24"/>
          <w:b/>
        </w:rPr>
        <w:t xml:space="preserve">"Pokora" Twardoch ebook</w:t>
      </w:r>
      <w:r>
        <w:rPr>
          <w:rFonts w:ascii="calibri" w:hAnsi="calibri" w:eastAsia="calibri" w:cs="calibri"/>
          <w:sz w:val="24"/>
          <w:szCs w:val="24"/>
        </w:rPr>
        <w:t xml:space="preserve">. W naszym artykule przybliżamy nieco fabułę i nasz odbiór tego dzieła.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nowa książka Szczepana Twardocha?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"Pokora" Twardoch 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dostępny w wielu księgarniach internetowych. Szczepan Twardoch w swojej nowej książce zawarł historię Leutnant Alois Pokory. Przenosimy się w lata po zakończeniu I wojny światowej. Losy bohatera kierują nas w nową powojenną rzeczywistość, gdzie każdy musi odnaleźć swoje miejsce. Książka ta jest piękną historią o miłości, poszukiwaniu siebie oraz rewolucji. Te wydarzenia są aktualne nawet dziś, dlatego opowieść ta jest tak mocno porywająca. Doskonale sprawdzi się na długie jesienne i zimowe wieczory.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"Pokora" Twardoch ebook?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Ebook to nowoczesna forma czytelnictwa. Jest bardzo prosta i przyjemna w obsłudze. Wystarczy czytnik lub telefon komórkowy. W ten sposób możemy zapoznać się z ciekawą literaturą nawet w podróży.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"Pokora" Twardoch ebook</w:t>
      </w:r>
      <w:r>
        <w:rPr>
          <w:rFonts w:ascii="calibri" w:hAnsi="calibri" w:eastAsia="calibri" w:cs="calibri"/>
          <w:sz w:val="24"/>
          <w:szCs w:val="24"/>
        </w:rPr>
        <w:t xml:space="preserve"> dostępna jest już w większości księgarni internetowych. Zamówienie możesz złożyć w bardzo szybki sposób, a książka dotrze na nasz mail w kilka sekund po opłaceniu.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ebook/pokora-szczepan-twardoch-193621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2026-10-17T00:58:52+02:00</dcterms:created>
  <dcterms:modified xsi:type="dcterms:W3CDTF">2026-10-17T00:58:52+02:00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