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"Pokora" Twardoch ebook już dostępny!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półkach wielu księgarni znaleźć możemy już znakomitą książkę. Mowa tutaj o: "Pokora" Twardoch ebook. W naszym artykule przybliżamy nieco fabułę i nasz odbiór tego dzieła.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"Pokora" Twardoch ebook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półkach wielu księgarni znaleźć możemy już znakomitą książkę. Mowa tutaj o: </w:t>
      </w:r>
      <w:r>
        <w:rPr>
          <w:rFonts w:ascii="calibri" w:hAnsi="calibri" w:eastAsia="calibri" w:cs="calibri"/>
          <w:sz w:val="24"/>
          <w:szCs w:val="24"/>
          <w:b/>
        </w:rPr>
        <w:t xml:space="preserve">"Pokora" Twardoch ebook</w:t>
      </w:r>
      <w:r>
        <w:rPr>
          <w:rFonts w:ascii="calibri" w:hAnsi="calibri" w:eastAsia="calibri" w:cs="calibri"/>
          <w:sz w:val="24"/>
          <w:szCs w:val="24"/>
        </w:rPr>
        <w:t xml:space="preserve">. W naszym artykule przybliżamy nieco fabułę i nasz odbiór tego dzieła.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czym jest nowa książka Szczepana Twardocha?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"Pokora" Twardoch ebook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już dostępny w wielu księgarniach internetowych. Szczepan Twardoch w swojej nowej książce zawarł historię Leutnant Alois Pokory. Przenosimy się w lata po zakończeniu I wojny światowej. Losy bohatera kierują nas w nową powojenną rzeczywistość, gdzie każdy musi odnaleźć swoje miejsce. Książka ta jest piękną historią o miłości, poszukiwaniu siebie oraz rewolucji. Te wydarzenia są aktualne nawet dziś, dlatego opowieść ta jest tak mocno porywająca. Doskonale sprawdzi się na długie jesienne i zimowe wieczory.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70px; height:81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"Pokora" Twardoch ebook?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Ebook to nowoczesna forma czytelnictwa. Jest bardzo prosta i przyjemna w obsłudze. Wystarczy czytnik lub telefon komórkowy. W ten sposób możemy zapoznać się z ciekawą literaturą nawet w podróży.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"Pokora" Twardoch ebook</w:t>
      </w:r>
      <w:r>
        <w:rPr>
          <w:rFonts w:ascii="calibri" w:hAnsi="calibri" w:eastAsia="calibri" w:cs="calibri"/>
          <w:sz w:val="24"/>
          <w:szCs w:val="24"/>
        </w:rPr>
        <w:t xml:space="preserve"> dostępna jest już w większości księgarni internetowych. Zamówienie możesz złożyć w bardzo szybki sposób, a książka dotrze na nasz mail w kilka sekund po opłaceniu.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oblink.com/ebook/pokora-szczepan-twardoch-193621u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2024-05-18T23:36:44+02:00</dcterms:created>
  <dcterms:modified xsi:type="dcterms:W3CDTF">2024-05-18T23:36:44+02:00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